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9382" w14:textId="77777777" w:rsidR="008D5581" w:rsidRPr="009F58A0" w:rsidRDefault="008D5581" w:rsidP="009F58A0">
      <w:pPr>
        <w:spacing w:after="0"/>
        <w:rPr>
          <w:rFonts w:ascii="Garamond" w:hAnsi="Garamond"/>
          <w:sz w:val="28"/>
          <w:szCs w:val="28"/>
        </w:rPr>
      </w:pPr>
    </w:p>
    <w:p w14:paraId="72A5673F" w14:textId="77777777" w:rsidR="009F58A0" w:rsidRP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41EBC469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1D9B37E6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5CE05D7F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7BF4ACF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005A42A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D79F833" w14:textId="2D6B1C19" w:rsidR="0001451B" w:rsidRDefault="007B0E88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Dr Alina Polyakova</w:t>
      </w:r>
    </w:p>
    <w:p w14:paraId="2CC2DDB0" w14:textId="04195E18" w:rsidR="007B0E88" w:rsidRDefault="007B0E88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President and CEO</w:t>
      </w:r>
    </w:p>
    <w:p w14:paraId="702B533D" w14:textId="1263FA3C" w:rsidR="007B0E88" w:rsidRDefault="007B0E88" w:rsidP="009F58A0">
      <w:pPr>
        <w:spacing w:after="0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Center</w:t>
      </w:r>
      <w:proofErr w:type="spellEnd"/>
      <w:r>
        <w:rPr>
          <w:rFonts w:ascii="Garamond" w:hAnsi="Garamond"/>
          <w:sz w:val="28"/>
          <w:szCs w:val="28"/>
        </w:rPr>
        <w:t xml:space="preserve"> for European Policy Analysis</w:t>
      </w:r>
    </w:p>
    <w:p w14:paraId="5729285A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6717DE5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0F7C5EB6" w14:textId="781F3C02" w:rsidR="009F58A0" w:rsidRDefault="003D4017" w:rsidP="003D4017">
      <w:pPr>
        <w:spacing w:after="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 June 2023</w:t>
      </w:r>
    </w:p>
    <w:p w14:paraId="347816C3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7D43ADA3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1A4BB30C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5B3A8B1E" w14:textId="77777777" w:rsidR="003615D2" w:rsidRDefault="003615D2" w:rsidP="009F58A0">
      <w:pPr>
        <w:spacing w:after="0"/>
        <w:rPr>
          <w:rFonts w:ascii="Garamond" w:hAnsi="Garamond"/>
          <w:sz w:val="28"/>
          <w:szCs w:val="28"/>
        </w:rPr>
      </w:pPr>
    </w:p>
    <w:p w14:paraId="699CCA2B" w14:textId="77777777" w:rsidR="009F58A0" w:rsidRDefault="009F58A0" w:rsidP="009F58A0">
      <w:pPr>
        <w:spacing w:after="0"/>
        <w:rPr>
          <w:rFonts w:ascii="Garamond" w:hAnsi="Garamond"/>
          <w:sz w:val="28"/>
          <w:szCs w:val="28"/>
        </w:rPr>
      </w:pPr>
    </w:p>
    <w:p w14:paraId="269BB518" w14:textId="77777777" w:rsidR="00677274" w:rsidRDefault="00677274" w:rsidP="00677274">
      <w:pPr>
        <w:spacing w:after="0"/>
        <w:rPr>
          <w:rFonts w:ascii="Garamond" w:hAnsi="Garamond"/>
          <w:sz w:val="28"/>
          <w:szCs w:val="28"/>
        </w:rPr>
      </w:pPr>
    </w:p>
    <w:p w14:paraId="427DA4AA" w14:textId="501215D9" w:rsidR="004A457D" w:rsidRDefault="007B0E88" w:rsidP="00677274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Thank you for all your efforts to bring about my visit to Texas last week.  The discussion with President Bush</w:t>
      </w:r>
      <w:r w:rsidR="008C1BB1">
        <w:rPr>
          <w:rFonts w:ascii="Garamond" w:hAnsi="Garamond"/>
          <w:sz w:val="28"/>
          <w:szCs w:val="28"/>
        </w:rPr>
        <w:t xml:space="preserve"> was really worthwhile, and I hope we can build on this in the next few months.</w:t>
      </w:r>
    </w:p>
    <w:p w14:paraId="1BD5BDCD" w14:textId="77777777" w:rsidR="008C1BB1" w:rsidRDefault="008C1BB1" w:rsidP="00677274">
      <w:pPr>
        <w:spacing w:after="0"/>
        <w:rPr>
          <w:rFonts w:ascii="Garamond" w:hAnsi="Garamond"/>
          <w:sz w:val="28"/>
          <w:szCs w:val="28"/>
        </w:rPr>
      </w:pPr>
    </w:p>
    <w:p w14:paraId="19ABB7FD" w14:textId="3F6CA983" w:rsidR="008C1BB1" w:rsidRDefault="008C1BB1" w:rsidP="00677274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I’m grateful for your continued commitment and will certainly continue to do all I can to ensure western support for Ukraine.  </w:t>
      </w:r>
    </w:p>
    <w:p w14:paraId="53B57206" w14:textId="77777777" w:rsidR="003D4017" w:rsidRDefault="003D4017" w:rsidP="009F58A0">
      <w:pPr>
        <w:spacing w:after="0"/>
        <w:rPr>
          <w:rFonts w:ascii="Garamond" w:hAnsi="Garamond"/>
          <w:sz w:val="28"/>
          <w:szCs w:val="28"/>
        </w:rPr>
      </w:pPr>
    </w:p>
    <w:p w14:paraId="06B8B8B8" w14:textId="28521930" w:rsidR="009F58A0" w:rsidRDefault="00545179" w:rsidP="009F58A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Thanks also to your Chief of Staff Filippos Letsas for putting together the arrangements around the visit, and best of luck to him with his next steps.</w:t>
      </w:r>
    </w:p>
    <w:p w14:paraId="522EA005" w14:textId="77777777" w:rsidR="00545179" w:rsidRDefault="00545179" w:rsidP="009F58A0">
      <w:pPr>
        <w:spacing w:after="0"/>
        <w:rPr>
          <w:rFonts w:ascii="Garamond" w:hAnsi="Garamond"/>
          <w:sz w:val="28"/>
          <w:szCs w:val="28"/>
        </w:rPr>
      </w:pPr>
    </w:p>
    <w:p w14:paraId="6C9FB644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5C8659CF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1615D18E" w14:textId="77777777" w:rsidR="003615D2" w:rsidRDefault="003615D2" w:rsidP="009F58A0">
      <w:pPr>
        <w:spacing w:after="0"/>
        <w:rPr>
          <w:rFonts w:ascii="Garamond" w:hAnsi="Garamond"/>
          <w:sz w:val="28"/>
          <w:szCs w:val="28"/>
        </w:rPr>
      </w:pPr>
    </w:p>
    <w:p w14:paraId="53DE38A4" w14:textId="77777777" w:rsidR="00545179" w:rsidRDefault="00545179" w:rsidP="009F58A0">
      <w:pPr>
        <w:spacing w:after="0"/>
        <w:rPr>
          <w:rFonts w:ascii="Garamond" w:hAnsi="Garamond"/>
          <w:sz w:val="28"/>
          <w:szCs w:val="28"/>
        </w:rPr>
      </w:pPr>
    </w:p>
    <w:p w14:paraId="2579E36B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3A6B883E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761FB446" w14:textId="77777777" w:rsidR="00763725" w:rsidRDefault="00763725" w:rsidP="009F58A0">
      <w:pPr>
        <w:spacing w:after="0"/>
        <w:rPr>
          <w:rFonts w:ascii="Garamond" w:hAnsi="Garamond"/>
          <w:sz w:val="28"/>
          <w:szCs w:val="28"/>
        </w:rPr>
      </w:pPr>
    </w:p>
    <w:p w14:paraId="5E57DFD0" w14:textId="706FFE7E" w:rsidR="00763725" w:rsidRPr="009F58A0" w:rsidRDefault="00763725" w:rsidP="00763725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BORIS JOHNSON</w:t>
      </w:r>
    </w:p>
    <w:sectPr w:rsidR="00763725" w:rsidRPr="009F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A0"/>
    <w:rsid w:val="0001451B"/>
    <w:rsid w:val="00344FB8"/>
    <w:rsid w:val="003615D2"/>
    <w:rsid w:val="003D4017"/>
    <w:rsid w:val="0043414E"/>
    <w:rsid w:val="004A457D"/>
    <w:rsid w:val="004F132D"/>
    <w:rsid w:val="00545179"/>
    <w:rsid w:val="00677274"/>
    <w:rsid w:val="00763725"/>
    <w:rsid w:val="007B0E88"/>
    <w:rsid w:val="008C1BB1"/>
    <w:rsid w:val="008D5581"/>
    <w:rsid w:val="009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19C1"/>
  <w15:chartTrackingRefBased/>
  <w15:docId w15:val="{854230A4-AB57-4944-ADD9-E32BA7CF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991C0A-E0A4-4F4A-980E-55BE367EBE86}"/>
</file>

<file path=customXml/itemProps2.xml><?xml version="1.0" encoding="utf-8"?>
<ds:datastoreItem xmlns:ds="http://schemas.openxmlformats.org/officeDocument/2006/customXml" ds:itemID="{0ABE88C7-10E0-4B8C-A811-EC79B5F70D02}"/>
</file>

<file path=customXml/itemProps3.xml><?xml version="1.0" encoding="utf-8"?>
<ds:datastoreItem xmlns:ds="http://schemas.openxmlformats.org/officeDocument/2006/customXml" ds:itemID="{2AD18C63-52EC-4B0D-912A-37EA5E5D06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cp:lastPrinted>2023-06-01T14:19:00Z</cp:lastPrinted>
  <dcterms:created xsi:type="dcterms:W3CDTF">2023-06-01T14:39:00Z</dcterms:created>
  <dcterms:modified xsi:type="dcterms:W3CDTF">2023-06-01T14:39:00Z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